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F1" w:rsidRDefault="00DE25C2" w:rsidP="00D270A1">
      <w:pPr>
        <w:spacing w:after="0" w:line="30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E25C2">
        <w:rPr>
          <w:rFonts w:ascii="Times New Roman" w:hAnsi="Times New Roman" w:cs="Times New Roman"/>
          <w:sz w:val="28"/>
          <w:szCs w:val="28"/>
        </w:rPr>
        <w:t>Приложение</w:t>
      </w:r>
    </w:p>
    <w:p w:rsidR="00701DF1" w:rsidRDefault="00701DF1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01DF1" w:rsidRDefault="00701DF1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F7A00" w:rsidRDefault="00701DF1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график </w:t>
      </w:r>
      <w:r w:rsidR="004F7A00">
        <w:rPr>
          <w:rFonts w:ascii="Times New Roman" w:hAnsi="Times New Roman" w:cs="Times New Roman"/>
          <w:sz w:val="28"/>
          <w:szCs w:val="28"/>
        </w:rPr>
        <w:t>тренировочных</w:t>
      </w:r>
      <w:r w:rsidR="00FE0055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4F7A00">
        <w:rPr>
          <w:rFonts w:ascii="Times New Roman" w:hAnsi="Times New Roman" w:cs="Times New Roman"/>
          <w:sz w:val="28"/>
          <w:szCs w:val="28"/>
        </w:rPr>
        <w:t>подготовке</w:t>
      </w:r>
      <w:r w:rsidR="00FE0055"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AD4DC7">
        <w:rPr>
          <w:rFonts w:ascii="Times New Roman" w:hAnsi="Times New Roman" w:cs="Times New Roman"/>
          <w:sz w:val="28"/>
          <w:szCs w:val="28"/>
        </w:rPr>
        <w:t xml:space="preserve">щихся общеобразовательных </w:t>
      </w:r>
      <w:r w:rsidR="00D270A1">
        <w:rPr>
          <w:rFonts w:ascii="Times New Roman" w:hAnsi="Times New Roman" w:cs="Times New Roman"/>
          <w:sz w:val="28"/>
          <w:szCs w:val="28"/>
        </w:rPr>
        <w:t>учреждений</w:t>
      </w:r>
      <w:r w:rsidR="002A6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0A1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D270A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bookmarkStart w:id="0" w:name="_GoBack"/>
      <w:bookmarkEnd w:id="0"/>
    </w:p>
    <w:p w:rsidR="00701DF1" w:rsidRDefault="004F7A00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итоговой аттестации</w:t>
      </w:r>
      <w:r w:rsidR="00EF426A">
        <w:rPr>
          <w:rFonts w:ascii="Times New Roman" w:hAnsi="Times New Roman" w:cs="Times New Roman"/>
          <w:sz w:val="28"/>
          <w:szCs w:val="28"/>
        </w:rPr>
        <w:t>в</w:t>
      </w:r>
      <w:r w:rsidR="00B66BF9">
        <w:rPr>
          <w:rFonts w:ascii="Times New Roman" w:hAnsi="Times New Roman" w:cs="Times New Roman"/>
          <w:sz w:val="28"/>
          <w:szCs w:val="28"/>
        </w:rPr>
        <w:t xml:space="preserve"> 2024/2025 учебн</w:t>
      </w:r>
      <w:r w:rsidR="00EF426A">
        <w:rPr>
          <w:rFonts w:ascii="Times New Roman" w:hAnsi="Times New Roman" w:cs="Times New Roman"/>
          <w:sz w:val="28"/>
          <w:szCs w:val="28"/>
        </w:rPr>
        <w:t>ом</w:t>
      </w:r>
      <w:r w:rsidR="00B66BF9">
        <w:rPr>
          <w:rFonts w:ascii="Times New Roman" w:hAnsi="Times New Roman" w:cs="Times New Roman"/>
          <w:sz w:val="28"/>
          <w:szCs w:val="28"/>
        </w:rPr>
        <w:t xml:space="preserve"> год</w:t>
      </w:r>
      <w:r w:rsidR="00EF426A">
        <w:rPr>
          <w:rFonts w:ascii="Times New Roman" w:hAnsi="Times New Roman" w:cs="Times New Roman"/>
          <w:sz w:val="28"/>
          <w:szCs w:val="28"/>
        </w:rPr>
        <w:t>у</w:t>
      </w:r>
    </w:p>
    <w:p w:rsidR="00FA51A8" w:rsidRDefault="00FA51A8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14"/>
        <w:gridCol w:w="2843"/>
        <w:gridCol w:w="950"/>
        <w:gridCol w:w="3538"/>
      </w:tblGrid>
      <w:tr w:rsidR="00EC6AC5" w:rsidRPr="00DE0CBA" w:rsidTr="00462A33">
        <w:tc>
          <w:tcPr>
            <w:tcW w:w="2014" w:type="dxa"/>
            <w:vAlign w:val="center"/>
          </w:tcPr>
          <w:p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43" w:type="dxa"/>
            <w:vAlign w:val="center"/>
          </w:tcPr>
          <w:p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50" w:type="dxa"/>
            <w:vAlign w:val="center"/>
          </w:tcPr>
          <w:p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38" w:type="dxa"/>
            <w:vAlign w:val="center"/>
          </w:tcPr>
          <w:p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</w:t>
            </w:r>
          </w:p>
        </w:tc>
      </w:tr>
      <w:tr w:rsidR="003C4D4E" w:rsidRPr="00DE0CBA" w:rsidTr="008603F7">
        <w:tc>
          <w:tcPr>
            <w:tcW w:w="9345" w:type="dxa"/>
            <w:gridSpan w:val="4"/>
            <w:vAlign w:val="center"/>
          </w:tcPr>
          <w:p w:rsidR="003C4D4E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EC6AC5" w:rsidRPr="00DE0CBA" w:rsidTr="00462A33">
        <w:tc>
          <w:tcPr>
            <w:tcW w:w="2014" w:type="dxa"/>
            <w:vAlign w:val="center"/>
          </w:tcPr>
          <w:p w:rsidR="00FA51A8" w:rsidRPr="00DE0CBA" w:rsidRDefault="00D32AEA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843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A51A8" w:rsidRPr="00DE0CBA" w:rsidRDefault="008439FD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 w:rsidR="009C2C92" w:rsidRPr="00DE0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2C92" w:rsidRPr="00DE0CB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EC6AC5" w:rsidRPr="00DE0CBA" w:rsidTr="00462A33">
        <w:tc>
          <w:tcPr>
            <w:tcW w:w="2014" w:type="dxa"/>
            <w:vAlign w:val="center"/>
          </w:tcPr>
          <w:p w:rsidR="00FA51A8" w:rsidRPr="00DE0CBA" w:rsidRDefault="00AE3C34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843" w:type="dxa"/>
            <w:vAlign w:val="center"/>
          </w:tcPr>
          <w:p w:rsidR="00FA51A8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FA51A8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FA51A8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EC6AC5" w:rsidRPr="00DE0CBA" w:rsidTr="00462A33">
        <w:tc>
          <w:tcPr>
            <w:tcW w:w="2014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843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A51A8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контрольной работы по материалам ЕГЭ</w:t>
            </w:r>
          </w:p>
        </w:tc>
      </w:tr>
      <w:tr w:rsidR="00DF4EBA" w:rsidRPr="00DE0CBA" w:rsidTr="00462A33">
        <w:tc>
          <w:tcPr>
            <w:tcW w:w="2014" w:type="dxa"/>
            <w:vAlign w:val="center"/>
          </w:tcPr>
          <w:p w:rsidR="00150E3B" w:rsidRPr="00DE0CBA" w:rsidRDefault="00AE3C34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80A" w:rsidRPr="00DE0C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843" w:type="dxa"/>
            <w:vAlign w:val="center"/>
          </w:tcPr>
          <w:p w:rsidR="00150E3B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150E3B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150E3B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FF487D" w:rsidRPr="00DE0CBA" w:rsidTr="00462A33">
        <w:tc>
          <w:tcPr>
            <w:tcW w:w="2014" w:type="dxa"/>
            <w:vAlign w:val="center"/>
          </w:tcPr>
          <w:p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</w:tc>
        <w:tc>
          <w:tcPr>
            <w:tcW w:w="2843" w:type="dxa"/>
            <w:vAlign w:val="center"/>
          </w:tcPr>
          <w:p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 (изложение)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633D2C"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B7D"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собеседование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616D5F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04.12.2024</w:t>
            </w:r>
            <w:r w:rsidR="00616D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Итоговое сочинение (изложение)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33D2C" w:rsidRPr="00DE0CBA" w:rsidTr="006A0387">
        <w:tc>
          <w:tcPr>
            <w:tcW w:w="2014" w:type="dxa"/>
            <w:vAlign w:val="center"/>
          </w:tcPr>
          <w:p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843" w:type="dxa"/>
            <w:vAlign w:val="center"/>
          </w:tcPr>
          <w:p w:rsidR="006E5BDE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950" w:type="dxa"/>
            <w:vAlign w:val="center"/>
          </w:tcPr>
          <w:p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:rsidTr="008603F7">
        <w:tc>
          <w:tcPr>
            <w:tcW w:w="9345" w:type="dxa"/>
            <w:gridSpan w:val="4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13.01.-18.01.2025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ЕГЭ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.01.-01.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ОГЭ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05.02.2025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Итоговое сочинение </w:t>
            </w: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(изложение) в дополнительные сроки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843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12.03.2025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616D5F" w:rsidRPr="00DE0CBA" w:rsidTr="00800971">
        <w:tc>
          <w:tcPr>
            <w:tcW w:w="2014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843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 (базовый, профильный уровень)</w:t>
            </w:r>
          </w:p>
        </w:tc>
        <w:tc>
          <w:tcPr>
            <w:tcW w:w="950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616D5F" w:rsidRPr="00DE0CBA" w:rsidTr="00800971">
        <w:tc>
          <w:tcPr>
            <w:tcW w:w="2014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843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09.04.2025</w:t>
            </w:r>
            <w:r w:rsidR="00582B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843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616D5F" w:rsidRPr="00043B6A" w:rsidTr="00462A33">
        <w:tc>
          <w:tcPr>
            <w:tcW w:w="2014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21.04.2025</w:t>
            </w:r>
            <w:r w:rsidR="00582B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</w:tbl>
    <w:p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jc w:val="both"/>
        <w:rPr>
          <w:rFonts w:cs="Times New Roman"/>
          <w:color w:val="000000"/>
          <w:sz w:val="24"/>
          <w:szCs w:val="24"/>
          <w:lang w:bidi="ru-RU"/>
        </w:rPr>
      </w:pPr>
    </w:p>
    <w:p w:rsidR="00AD5977" w:rsidRPr="00582B3C" w:rsidRDefault="00582B3C" w:rsidP="00582B3C">
      <w:pPr>
        <w:pStyle w:val="20"/>
        <w:shd w:val="clear" w:color="auto" w:fill="auto"/>
        <w:tabs>
          <w:tab w:val="left" w:pos="1134"/>
        </w:tabs>
        <w:ind w:left="0"/>
        <w:jc w:val="both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>*Мероприятия по допуску к государственной итоговой аттестации включены в График для удобства работы. Региональными тренировочными мероприятиями не являются.</w:t>
      </w:r>
    </w:p>
    <w:p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jc w:val="both"/>
        <w:rPr>
          <w:rFonts w:cs="Times New Roman"/>
          <w:color w:val="000000"/>
          <w:sz w:val="24"/>
          <w:szCs w:val="24"/>
          <w:lang w:bidi="ru-RU"/>
        </w:rPr>
      </w:pPr>
    </w:p>
    <w:p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rPr>
          <w:rFonts w:cs="Times New Roman"/>
          <w:sz w:val="24"/>
          <w:szCs w:val="24"/>
        </w:rPr>
      </w:pPr>
      <w:r w:rsidRPr="00AD5977">
        <w:rPr>
          <w:rFonts w:cs="Times New Roman"/>
          <w:color w:val="000000"/>
          <w:sz w:val="24"/>
          <w:szCs w:val="24"/>
          <w:lang w:bidi="ru-RU"/>
        </w:rPr>
        <w:t xml:space="preserve">                                                __________________</w:t>
      </w:r>
    </w:p>
    <w:p w:rsidR="00FA51A8" w:rsidRPr="00DE25C2" w:rsidRDefault="00FA51A8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51A8" w:rsidRPr="00DE25C2" w:rsidSect="00CF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1A52"/>
    <w:multiLevelType w:val="hybridMultilevel"/>
    <w:tmpl w:val="CD5030EE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215A4"/>
    <w:multiLevelType w:val="hybridMultilevel"/>
    <w:tmpl w:val="5F966BE8"/>
    <w:lvl w:ilvl="0" w:tplc="94E463FE">
      <w:start w:val="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F6D54C9"/>
    <w:multiLevelType w:val="hybridMultilevel"/>
    <w:tmpl w:val="1BD28AC0"/>
    <w:lvl w:ilvl="0" w:tplc="F57E7F10">
      <w:start w:val="21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C2A08FD"/>
    <w:multiLevelType w:val="multilevel"/>
    <w:tmpl w:val="24A8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638A"/>
    <w:rsid w:val="00043B6A"/>
    <w:rsid w:val="000452C5"/>
    <w:rsid w:val="000478A4"/>
    <w:rsid w:val="00057395"/>
    <w:rsid w:val="00093451"/>
    <w:rsid w:val="000B44CE"/>
    <w:rsid w:val="000E4651"/>
    <w:rsid w:val="00141E5F"/>
    <w:rsid w:val="00150E3B"/>
    <w:rsid w:val="00167757"/>
    <w:rsid w:val="0020157E"/>
    <w:rsid w:val="00212B7A"/>
    <w:rsid w:val="00235FAE"/>
    <w:rsid w:val="002503F8"/>
    <w:rsid w:val="00252839"/>
    <w:rsid w:val="00260D27"/>
    <w:rsid w:val="00293BA3"/>
    <w:rsid w:val="002A69A5"/>
    <w:rsid w:val="00332FB8"/>
    <w:rsid w:val="003C4D4E"/>
    <w:rsid w:val="003D2E16"/>
    <w:rsid w:val="00441677"/>
    <w:rsid w:val="00454658"/>
    <w:rsid w:val="00462A33"/>
    <w:rsid w:val="00465EFD"/>
    <w:rsid w:val="00472C59"/>
    <w:rsid w:val="00497089"/>
    <w:rsid w:val="004F7A00"/>
    <w:rsid w:val="0057714D"/>
    <w:rsid w:val="00582B3C"/>
    <w:rsid w:val="005C16EC"/>
    <w:rsid w:val="005D1B94"/>
    <w:rsid w:val="005D7229"/>
    <w:rsid w:val="00616D5F"/>
    <w:rsid w:val="0062280A"/>
    <w:rsid w:val="00633D2C"/>
    <w:rsid w:val="00645448"/>
    <w:rsid w:val="006E5BDE"/>
    <w:rsid w:val="00701DF1"/>
    <w:rsid w:val="007100C0"/>
    <w:rsid w:val="007601A9"/>
    <w:rsid w:val="007A28BB"/>
    <w:rsid w:val="00831289"/>
    <w:rsid w:val="008439FD"/>
    <w:rsid w:val="008603F7"/>
    <w:rsid w:val="00860C17"/>
    <w:rsid w:val="008E372D"/>
    <w:rsid w:val="00916AD5"/>
    <w:rsid w:val="00920DEA"/>
    <w:rsid w:val="009C2C92"/>
    <w:rsid w:val="00A102D7"/>
    <w:rsid w:val="00A11946"/>
    <w:rsid w:val="00A3442F"/>
    <w:rsid w:val="00AA3766"/>
    <w:rsid w:val="00AB1616"/>
    <w:rsid w:val="00AD4DC7"/>
    <w:rsid w:val="00AD5977"/>
    <w:rsid w:val="00AE3C34"/>
    <w:rsid w:val="00B25A98"/>
    <w:rsid w:val="00B51096"/>
    <w:rsid w:val="00B66BF9"/>
    <w:rsid w:val="00BF3F71"/>
    <w:rsid w:val="00C05693"/>
    <w:rsid w:val="00C0638A"/>
    <w:rsid w:val="00C51B7D"/>
    <w:rsid w:val="00CB440F"/>
    <w:rsid w:val="00CC3674"/>
    <w:rsid w:val="00CD0511"/>
    <w:rsid w:val="00CF34A7"/>
    <w:rsid w:val="00D270A1"/>
    <w:rsid w:val="00D32AEA"/>
    <w:rsid w:val="00D60019"/>
    <w:rsid w:val="00DA3521"/>
    <w:rsid w:val="00DC7BE8"/>
    <w:rsid w:val="00DD38A3"/>
    <w:rsid w:val="00DE0CBA"/>
    <w:rsid w:val="00DE25C2"/>
    <w:rsid w:val="00DF4EBA"/>
    <w:rsid w:val="00E76986"/>
    <w:rsid w:val="00EC6AC5"/>
    <w:rsid w:val="00EC7B41"/>
    <w:rsid w:val="00EF1ED8"/>
    <w:rsid w:val="00EF426A"/>
    <w:rsid w:val="00F673F4"/>
    <w:rsid w:val="00F9062B"/>
    <w:rsid w:val="00FA51A8"/>
    <w:rsid w:val="00FC5E23"/>
    <w:rsid w:val="00FD3337"/>
    <w:rsid w:val="00FE0055"/>
    <w:rsid w:val="00FF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D597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5977"/>
    <w:pPr>
      <w:widowControl w:val="0"/>
      <w:shd w:val="clear" w:color="auto" w:fill="FFFFFF"/>
      <w:spacing w:after="0" w:line="230" w:lineRule="auto"/>
      <w:ind w:left="90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D597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5977"/>
    <w:pPr>
      <w:widowControl w:val="0"/>
      <w:shd w:val="clear" w:color="auto" w:fill="FFFFFF"/>
      <w:spacing w:after="0" w:line="230" w:lineRule="auto"/>
      <w:ind w:left="90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User</cp:lastModifiedBy>
  <cp:revision>6</cp:revision>
  <cp:lastPrinted>2024-08-19T06:41:00Z</cp:lastPrinted>
  <dcterms:created xsi:type="dcterms:W3CDTF">2024-08-28T09:35:00Z</dcterms:created>
  <dcterms:modified xsi:type="dcterms:W3CDTF">2024-09-26T12:22:00Z</dcterms:modified>
</cp:coreProperties>
</file>